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7F1E58" w14:textId="5FD9B704" w:rsidR="003B3DA3" w:rsidRPr="00F36401" w:rsidRDefault="00134820" w:rsidP="00F36401">
      <w:pPr>
        <w:pStyle w:val="1"/>
        <w:jc w:val="center"/>
      </w:pPr>
      <w:r>
        <w:rPr>
          <w:rFonts w:hint="eastAsia"/>
        </w:rPr>
        <w:t>学习小助手</w:t>
      </w:r>
      <w:r w:rsidR="00086D05" w:rsidRPr="00F36401">
        <w:rPr>
          <w:rFonts w:hint="eastAsia"/>
        </w:rPr>
        <w:t>实验报告</w:t>
      </w:r>
    </w:p>
    <w:p w14:paraId="5CBD4F27" w14:textId="29BE7EA8" w:rsidR="00C2474E" w:rsidRPr="00F36401" w:rsidRDefault="00C2474E" w:rsidP="00C2474E">
      <w:pPr>
        <w:wordWrap w:val="0"/>
        <w:jc w:val="right"/>
        <w:rPr>
          <w:rFonts w:ascii="宋体" w:eastAsia="宋体" w:hAnsi="宋体"/>
          <w:b/>
          <w:bCs/>
          <w:sz w:val="24"/>
          <w:szCs w:val="24"/>
        </w:rPr>
      </w:pPr>
      <w:r w:rsidRPr="00F36401">
        <w:rPr>
          <w:rFonts w:ascii="宋体" w:eastAsia="宋体" w:hAnsi="宋体" w:hint="eastAsia"/>
          <w:b/>
          <w:bCs/>
          <w:sz w:val="24"/>
          <w:szCs w:val="24"/>
        </w:rPr>
        <w:t>1</w:t>
      </w:r>
      <w:r w:rsidRPr="00F36401">
        <w:rPr>
          <w:rFonts w:ascii="宋体" w:eastAsia="宋体" w:hAnsi="宋体"/>
          <w:b/>
          <w:bCs/>
          <w:sz w:val="24"/>
          <w:szCs w:val="24"/>
        </w:rPr>
        <w:t>714911</w:t>
      </w:r>
      <w:r w:rsidR="00E3166B">
        <w:rPr>
          <w:rFonts w:ascii="宋体" w:eastAsia="宋体" w:hAnsi="宋体"/>
          <w:b/>
          <w:bCs/>
          <w:sz w:val="24"/>
          <w:szCs w:val="24"/>
        </w:rPr>
        <w:t>25</w:t>
      </w:r>
      <w:r w:rsidRPr="00F36401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="00E3166B">
        <w:rPr>
          <w:rFonts w:ascii="宋体" w:eastAsia="宋体" w:hAnsi="宋体" w:hint="eastAsia"/>
          <w:b/>
          <w:bCs/>
          <w:sz w:val="24"/>
          <w:szCs w:val="24"/>
        </w:rPr>
        <w:t>吴俊</w:t>
      </w:r>
    </w:p>
    <w:p w14:paraId="421A7F1B" w14:textId="31CF439C" w:rsidR="00C2474E" w:rsidRDefault="00C2474E" w:rsidP="00F36401">
      <w:pPr>
        <w:pStyle w:val="2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实验要求</w:t>
      </w:r>
    </w:p>
    <w:p w14:paraId="62DB82E4" w14:textId="77777777" w:rsidR="00134820" w:rsidRDefault="00134820" w:rsidP="00134820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项目背景：</w:t>
      </w:r>
    </w:p>
    <w:p w14:paraId="7761867E" w14:textId="052E78C3" w:rsidR="00134820" w:rsidRPr="00134820" w:rsidRDefault="00134820" w:rsidP="00134820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134820">
        <w:rPr>
          <w:rFonts w:ascii="宋体" w:eastAsia="宋体" w:hAnsi="宋体" w:hint="eastAsia"/>
          <w:sz w:val="24"/>
          <w:szCs w:val="24"/>
        </w:rPr>
        <w:t>在日常学习生活中，经常会有上交各科目实验报告的事情，或者是上交各种电子版的作</w:t>
      </w:r>
      <w:r w:rsidRPr="00134820">
        <w:rPr>
          <w:rFonts w:ascii="宋体" w:eastAsia="宋体" w:hAnsi="宋体"/>
          <w:sz w:val="24"/>
          <w:szCs w:val="24"/>
        </w:rPr>
        <w:t xml:space="preserve"> 业。不同的老师教授不同的科目，所以对学生来说，是十分混乱的，经常会出现各种小差错。 而且，有时也会忘记各个老师所布置的作业。 所以，我计划开发一个网站，通过这个网站来查看作业，并且把作业给老师。而且这个 网站还要有及时提醒同学交作业的功能。有了这个网站，同学们可以更加灵活的上交作业， 及时查看作业不仅节省了同学和老师的精力，也节省了宝贵的时间。</w:t>
      </w:r>
    </w:p>
    <w:p w14:paraId="79E6959D" w14:textId="4646C336" w:rsidR="00C2474E" w:rsidRPr="005F3D9A" w:rsidRDefault="00C2474E" w:rsidP="00F36401">
      <w:pPr>
        <w:pStyle w:val="2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实验环境</w:t>
      </w:r>
    </w:p>
    <w:p w14:paraId="201A04EB" w14:textId="62BC8F9D" w:rsidR="00FA7D1C" w:rsidRPr="006D6599" w:rsidRDefault="00C2474E" w:rsidP="006D6599">
      <w:pPr>
        <w:ind w:right="238"/>
        <w:jc w:val="left"/>
        <w:rPr>
          <w:rFonts w:ascii="宋体" w:eastAsia="宋体" w:hAnsi="宋体" w:hint="eastAsia"/>
          <w:sz w:val="24"/>
          <w:szCs w:val="24"/>
        </w:rPr>
      </w:pPr>
      <w:r w:rsidRPr="006D6599">
        <w:rPr>
          <w:rFonts w:ascii="宋体" w:eastAsia="宋体" w:hAnsi="宋体" w:hint="eastAsia"/>
          <w:sz w:val="24"/>
          <w:szCs w:val="24"/>
        </w:rPr>
        <w:t>Ubuntu下采用MySQL+Apache</w:t>
      </w:r>
      <w:r w:rsidRPr="006D6599">
        <w:rPr>
          <w:rFonts w:ascii="宋体" w:eastAsia="宋体" w:hAnsi="宋体"/>
          <w:sz w:val="24"/>
          <w:szCs w:val="24"/>
        </w:rPr>
        <w:t>2</w:t>
      </w:r>
      <w:r w:rsidRPr="006D6599">
        <w:rPr>
          <w:rFonts w:ascii="宋体" w:eastAsia="宋体" w:hAnsi="宋体" w:hint="eastAsia"/>
          <w:sz w:val="24"/>
          <w:szCs w:val="24"/>
        </w:rPr>
        <w:t>+PHP</w:t>
      </w:r>
      <w:r w:rsidRPr="006D6599">
        <w:rPr>
          <w:rFonts w:ascii="宋体" w:eastAsia="宋体" w:hAnsi="宋体"/>
          <w:sz w:val="24"/>
          <w:szCs w:val="24"/>
        </w:rPr>
        <w:t>5</w:t>
      </w:r>
      <w:r w:rsidRPr="006D6599">
        <w:rPr>
          <w:rFonts w:ascii="宋体" w:eastAsia="宋体" w:hAnsi="宋体" w:hint="eastAsia"/>
          <w:sz w:val="24"/>
          <w:szCs w:val="24"/>
        </w:rPr>
        <w:t>环境</w:t>
      </w:r>
      <w:r w:rsidR="006D6599">
        <w:rPr>
          <w:rFonts w:ascii="宋体" w:eastAsia="宋体" w:hAnsi="宋体" w:hint="eastAsia"/>
          <w:sz w:val="24"/>
          <w:szCs w:val="24"/>
        </w:rPr>
        <w:t>，使用phpyadmin来可视化管理数据库。</w:t>
      </w:r>
    </w:p>
    <w:p w14:paraId="14135924" w14:textId="77777777" w:rsidR="005F3D9A" w:rsidRDefault="005F3D9A" w:rsidP="005F3D9A">
      <w:pPr>
        <w:pStyle w:val="3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t>实验中</w:t>
      </w:r>
      <w:r>
        <w:rPr>
          <w:rFonts w:ascii="宋体" w:eastAsia="宋体" w:hAnsi="宋体" w:hint="eastAsia"/>
        </w:rPr>
        <w:t>需要说明的</w:t>
      </w:r>
      <w:r w:rsidRPr="005F3D9A">
        <w:rPr>
          <w:rFonts w:ascii="宋体" w:eastAsia="宋体" w:hAnsi="宋体" w:hint="eastAsia"/>
        </w:rPr>
        <w:t>问题：</w:t>
      </w:r>
    </w:p>
    <w:p w14:paraId="454F73C6" w14:textId="6253EF22" w:rsidR="005F3D9A" w:rsidRDefault="00134820" w:rsidP="005F3D9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虚拟机的性能比较差，所以我选择安装了双系统，安装了Ubuntu</w:t>
      </w:r>
      <w:r>
        <w:t>18.04</w:t>
      </w:r>
      <w:r w:rsidR="006D6599">
        <w:rPr>
          <w:rFonts w:hint="eastAsia"/>
        </w:rPr>
        <w:t>。</w:t>
      </w:r>
    </w:p>
    <w:p w14:paraId="28D9BC4B" w14:textId="270B91B3" w:rsidR="005F3D9A" w:rsidRDefault="00134820" w:rsidP="005F3D9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最初安装Apache</w:t>
      </w:r>
      <w:r>
        <w:t>2</w:t>
      </w:r>
      <w:r>
        <w:rPr>
          <w:rFonts w:hint="eastAsia"/>
        </w:rPr>
        <w:t>的时候，因为更改了配置文件，导致服务器崩溃，卸载再安装后还是无法解析php脚本文件。最后，重装了Ubuntu系统，Apache</w:t>
      </w:r>
      <w:r>
        <w:t>2</w:t>
      </w:r>
      <w:r>
        <w:rPr>
          <w:rFonts w:hint="eastAsia"/>
        </w:rPr>
        <w:t>才能正常工作。</w:t>
      </w:r>
    </w:p>
    <w:p w14:paraId="01E13E86" w14:textId="463F4FD9" w:rsidR="006D6599" w:rsidRDefault="006D6599" w:rsidP="005F3D9A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本数据库中的数据来源是一份Excel表格，使用phpmyadmin将其导入到数据库中。</w:t>
      </w:r>
    </w:p>
    <w:p w14:paraId="0F8363CB" w14:textId="1218DD00" w:rsidR="006D6599" w:rsidRPr="006D6599" w:rsidRDefault="006D6599" w:rsidP="006D6599">
      <w:pPr>
        <w:pStyle w:val="a3"/>
        <w:numPr>
          <w:ilvl w:val="0"/>
          <w:numId w:val="5"/>
        </w:numPr>
        <w:ind w:right="238"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学生和老师的账号密码早已在数据库中存储完毕，初始密码为0</w:t>
      </w:r>
      <w:r>
        <w:rPr>
          <w:rFonts w:ascii="宋体" w:eastAsia="宋体" w:hAnsi="宋体"/>
          <w:sz w:val="24"/>
          <w:szCs w:val="24"/>
        </w:rPr>
        <w:t>00000</w:t>
      </w:r>
      <w:r>
        <w:rPr>
          <w:rFonts w:ascii="宋体" w:eastAsia="宋体" w:hAnsi="宋体" w:hint="eastAsia"/>
          <w:sz w:val="24"/>
          <w:szCs w:val="24"/>
        </w:rPr>
        <w:t>。如果想要更改密码，需要登录后修改。</w:t>
      </w:r>
    </w:p>
    <w:p w14:paraId="521CC069" w14:textId="25057638" w:rsidR="005F3D9A" w:rsidRDefault="00C2474E" w:rsidP="005F3D9A">
      <w:pPr>
        <w:pStyle w:val="2"/>
        <w:rPr>
          <w:rFonts w:ascii="宋体" w:eastAsia="宋体" w:hAnsi="宋体"/>
        </w:rPr>
      </w:pPr>
      <w:r w:rsidRPr="005F3D9A">
        <w:rPr>
          <w:rFonts w:ascii="宋体" w:eastAsia="宋体" w:hAnsi="宋体" w:hint="eastAsia"/>
        </w:rPr>
        <w:lastRenderedPageBreak/>
        <w:t>实验内容</w:t>
      </w:r>
    </w:p>
    <w:p w14:paraId="5D951BBB" w14:textId="289AE304" w:rsidR="005F3D9A" w:rsidRDefault="005F3D9A" w:rsidP="005F3D9A">
      <w:pPr>
        <w:pStyle w:val="5"/>
      </w:pPr>
      <w:r>
        <w:rPr>
          <w:rFonts w:hint="eastAsia"/>
        </w:rPr>
        <w:t>文件在Linux系统中的分布情况：</w:t>
      </w:r>
    </w:p>
    <w:p w14:paraId="5903DDA1" w14:textId="645B366E" w:rsidR="00FA7D1C" w:rsidRPr="00FA7D1C" w:rsidRDefault="00FA7D1C" w:rsidP="00FA7D1C">
      <w:pPr>
        <w:rPr>
          <w:rFonts w:hint="eastAsia"/>
        </w:rPr>
      </w:pPr>
      <w:r>
        <w:rPr>
          <w:noProof/>
        </w:rPr>
        <w:drawing>
          <wp:inline distT="0" distB="0" distL="0" distR="0" wp14:anchorId="2A604189" wp14:editId="6C16EAE3">
            <wp:extent cx="5202059" cy="29260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934" cy="293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1C4F" w14:textId="2BD95512" w:rsidR="005F3D9A" w:rsidRDefault="006D6599" w:rsidP="005F3D9A">
      <w:r>
        <w:rPr>
          <w:rFonts w:hint="eastAsia"/>
        </w:rPr>
        <w:t>在Ubuntu系统下，PHP文件需要放在www</w:t>
      </w:r>
      <w:r>
        <w:t>/html</w:t>
      </w:r>
      <w:r>
        <w:rPr>
          <w:rFonts w:hint="eastAsia"/>
        </w:rPr>
        <w:t>下</w:t>
      </w:r>
      <w:r w:rsidR="005F3D9A">
        <w:rPr>
          <w:rFonts w:hint="eastAsia"/>
        </w:rPr>
        <w:t>其中，登陆的第一个页面是</w:t>
      </w:r>
      <w:r>
        <w:rPr>
          <w:rFonts w:hint="eastAsia"/>
        </w:rPr>
        <w:t>study</w:t>
      </w:r>
      <w:r w:rsidR="00B93EBE">
        <w:rPr>
          <w:rFonts w:hint="eastAsia"/>
        </w:rPr>
        <w:t>.php</w:t>
      </w:r>
      <w:r w:rsidR="00B93EBE">
        <w:t xml:space="preserve"> </w:t>
      </w:r>
      <w:r w:rsidR="00B93EBE">
        <w:rPr>
          <w:rFonts w:hint="eastAsia"/>
        </w:rPr>
        <w:t>。</w:t>
      </w:r>
    </w:p>
    <w:p w14:paraId="3FAEABF2" w14:textId="4A13B6A1" w:rsidR="00C2474E" w:rsidRDefault="006D6599" w:rsidP="006D6599">
      <w:pPr>
        <w:pStyle w:val="5"/>
      </w:pPr>
      <w:r>
        <w:rPr>
          <w:rFonts w:hint="eastAsia"/>
        </w:rPr>
        <w:t>数据库情况：</w:t>
      </w:r>
    </w:p>
    <w:p w14:paraId="715212EE" w14:textId="6893D17F" w:rsidR="006D6599" w:rsidRDefault="00FA7D1C" w:rsidP="006D6599">
      <w:r>
        <w:rPr>
          <w:noProof/>
        </w:rPr>
        <w:drawing>
          <wp:inline distT="0" distB="0" distL="0" distR="0" wp14:anchorId="09D8D799" wp14:editId="2C1C9E4F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E2DA" w14:textId="2822CE92" w:rsidR="006D6599" w:rsidRDefault="006D6599" w:rsidP="006D6599">
      <w:pPr>
        <w:pStyle w:val="5"/>
      </w:pPr>
      <w:r>
        <w:rPr>
          <w:rFonts w:hint="eastAsia"/>
        </w:rPr>
        <w:lastRenderedPageBreak/>
        <w:t>登录页面：</w:t>
      </w:r>
    </w:p>
    <w:p w14:paraId="5A5B8BA2" w14:textId="5C22F452" w:rsidR="006D6599" w:rsidRPr="006D6599" w:rsidRDefault="006D6599" w:rsidP="006D6599">
      <w:r>
        <w:rPr>
          <w:rFonts w:hint="eastAsia"/>
        </w:rPr>
        <w:t>学生账号为学号，教师账号为工号。</w:t>
      </w:r>
    </w:p>
    <w:p w14:paraId="4A500FDD" w14:textId="4403DCC2" w:rsidR="00A02DEA" w:rsidRDefault="006D6599" w:rsidP="006D6599">
      <w:r>
        <w:rPr>
          <w:noProof/>
        </w:rPr>
        <w:drawing>
          <wp:inline distT="0" distB="0" distL="0" distR="0" wp14:anchorId="31BD4642" wp14:editId="51BF8D30">
            <wp:extent cx="4585121" cy="450342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2495" cy="45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8B0" w14:textId="3BD0252B" w:rsidR="006D6599" w:rsidRDefault="006D6599" w:rsidP="006D6599">
      <w:r>
        <w:rPr>
          <w:rFonts w:hint="eastAsia"/>
        </w:rPr>
        <w:t>当输入的账号或密码有错误，或者是空的时候，会跳出警告。</w:t>
      </w:r>
    </w:p>
    <w:p w14:paraId="3B2EBC63" w14:textId="5B48C9B3" w:rsidR="00FA7D1C" w:rsidRDefault="00FA7D1C" w:rsidP="006D6599">
      <w:pPr>
        <w:rPr>
          <w:rFonts w:hint="eastAsia"/>
        </w:rPr>
      </w:pPr>
      <w:r>
        <w:rPr>
          <w:noProof/>
        </w:rPr>
        <w:drawing>
          <wp:inline distT="0" distB="0" distL="0" distR="0" wp14:anchorId="126ECDAB" wp14:editId="249DDD60">
            <wp:extent cx="3262167" cy="29641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7073" cy="29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1A50" w14:textId="562B2DDC" w:rsidR="00FA7D1C" w:rsidRDefault="00FA7D1C" w:rsidP="006D6599">
      <w:r>
        <w:rPr>
          <w:rFonts w:hint="eastAsia"/>
        </w:rPr>
        <w:lastRenderedPageBreak/>
        <w:t>如果不是通过正确途径登录本系统</w:t>
      </w:r>
      <w:r w:rsidR="002B71B0">
        <w:rPr>
          <w:rFonts w:hint="eastAsia"/>
        </w:rPr>
        <w:t>（比如直接打开了student，或是teacher，而不是通过login登录的）</w:t>
      </w:r>
      <w:r>
        <w:rPr>
          <w:rFonts w:hint="eastAsia"/>
        </w:rPr>
        <w:t>：</w:t>
      </w:r>
    </w:p>
    <w:p w14:paraId="57EF3BAB" w14:textId="77777777" w:rsidR="00FA7D1C" w:rsidRDefault="00FA7D1C" w:rsidP="006D6599">
      <w:pPr>
        <w:rPr>
          <w:noProof/>
        </w:rPr>
      </w:pPr>
    </w:p>
    <w:p w14:paraId="3A094A70" w14:textId="18BF3B47" w:rsidR="006D6599" w:rsidRPr="006D6599" w:rsidRDefault="00FA7D1C" w:rsidP="006D6599">
      <w:pPr>
        <w:rPr>
          <w:rFonts w:hint="eastAsia"/>
        </w:rPr>
      </w:pPr>
      <w:r>
        <w:rPr>
          <w:noProof/>
        </w:rPr>
        <w:drawing>
          <wp:inline distT="0" distB="0" distL="0" distR="0" wp14:anchorId="51AA859E" wp14:editId="6ABE11D6">
            <wp:extent cx="5022783" cy="3078480"/>
            <wp:effectExtent l="0" t="0" r="698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41" b="21918"/>
                    <a:stretch/>
                  </pic:blipFill>
                  <pic:spPr bwMode="auto">
                    <a:xfrm>
                      <a:off x="0" y="0"/>
                      <a:ext cx="5041035" cy="30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0958F" w14:textId="067F6C0B" w:rsidR="00A02DEA" w:rsidRDefault="006D6599" w:rsidP="006D6599">
      <w:pPr>
        <w:pStyle w:val="5"/>
      </w:pPr>
      <w:r>
        <w:rPr>
          <w:rFonts w:hint="eastAsia"/>
        </w:rPr>
        <w:t>学生页面：</w:t>
      </w:r>
    </w:p>
    <w:p w14:paraId="616093F9" w14:textId="3D42AF76" w:rsidR="006D6599" w:rsidRDefault="00FA7D1C" w:rsidP="006D6599">
      <w:r>
        <w:rPr>
          <w:noProof/>
        </w:rPr>
        <w:drawing>
          <wp:inline distT="0" distB="0" distL="0" distR="0" wp14:anchorId="15731C78" wp14:editId="0354FD6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229A" w14:textId="64063487" w:rsidR="00FA7D1C" w:rsidRDefault="00FA7D1C" w:rsidP="006D6599"/>
    <w:p w14:paraId="5D19FCED" w14:textId="77777777" w:rsidR="00FA7D1C" w:rsidRDefault="00FA7D1C" w:rsidP="006D6599">
      <w:pPr>
        <w:rPr>
          <w:rFonts w:hint="eastAsia"/>
        </w:rPr>
      </w:pPr>
    </w:p>
    <w:p w14:paraId="35A0BB7A" w14:textId="77D69083" w:rsidR="00092A46" w:rsidRDefault="00092A46" w:rsidP="006D6599">
      <w:r>
        <w:rPr>
          <w:rFonts w:hint="eastAsia"/>
        </w:rPr>
        <w:t>本页面主要的部分分为4个：</w:t>
      </w:r>
    </w:p>
    <w:p w14:paraId="7D72EEDE" w14:textId="77777777" w:rsidR="00FA7D1C" w:rsidRDefault="00FA7D1C" w:rsidP="006D6599">
      <w:pPr>
        <w:rPr>
          <w:rFonts w:hint="eastAsia"/>
        </w:rPr>
      </w:pPr>
    </w:p>
    <w:p w14:paraId="3DE44AA4" w14:textId="32440DEA" w:rsidR="00FA7D1C" w:rsidRDefault="00092A46" w:rsidP="00FA7D1C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显示登录学生的个人信息，并提供修改密码服务。如果两次输入的密码不一样弹出警告。</w:t>
      </w:r>
    </w:p>
    <w:p w14:paraId="178C24A2" w14:textId="1628FFA6" w:rsidR="00FA7D1C" w:rsidRDefault="00FA7D1C" w:rsidP="00FA7D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86215F" wp14:editId="782DACD1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0860" w14:textId="490900CA" w:rsidR="00092A46" w:rsidRDefault="00092A46" w:rsidP="00092A4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73BCA7" wp14:editId="52F12C64">
            <wp:extent cx="3390900" cy="2286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1793"/>
                    <a:stretch/>
                  </pic:blipFill>
                  <pic:spPr bwMode="auto">
                    <a:xfrm>
                      <a:off x="0" y="0"/>
                      <a:ext cx="3391194" cy="228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2669" w14:textId="77777777" w:rsidR="00FA7D1C" w:rsidRDefault="00FA7D1C" w:rsidP="00092A46">
      <w:pPr>
        <w:pStyle w:val="a3"/>
        <w:ind w:left="360" w:firstLineChars="0" w:firstLine="0"/>
        <w:rPr>
          <w:rFonts w:hint="eastAsia"/>
        </w:rPr>
      </w:pPr>
    </w:p>
    <w:p w14:paraId="714231BA" w14:textId="5E7E92F6" w:rsidR="00092A46" w:rsidRDefault="00092A46" w:rsidP="00092A4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将对学习有益处的网站推荐给学生，点击跳转。</w:t>
      </w:r>
    </w:p>
    <w:p w14:paraId="38D8DB48" w14:textId="77777777" w:rsidR="00FA7D1C" w:rsidRDefault="00FA7D1C" w:rsidP="00FA7D1C">
      <w:pPr>
        <w:pStyle w:val="a3"/>
        <w:ind w:left="360" w:firstLineChars="0" w:firstLine="0"/>
        <w:rPr>
          <w:rFonts w:hint="eastAsia"/>
        </w:rPr>
      </w:pPr>
    </w:p>
    <w:p w14:paraId="758A8704" w14:textId="5123027D" w:rsidR="00092A46" w:rsidRDefault="00092A46" w:rsidP="00092A4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显示本学期所选课程，点击留言即可进入留言区，写留言给教授该科目的教师。</w:t>
      </w:r>
    </w:p>
    <w:p w14:paraId="47235279" w14:textId="621B6A50" w:rsidR="00092A46" w:rsidRDefault="00FA7D1C" w:rsidP="00092A4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D9181DA" wp14:editId="781F1CEE">
            <wp:extent cx="4175760" cy="23488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585" cy="235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C6AB" w14:textId="4C995320" w:rsidR="00092A46" w:rsidRDefault="00092A46" w:rsidP="00092A4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显示作业信息，点击查看，可以看详细内容，并且提交作业。</w:t>
      </w:r>
      <w:r w:rsidR="00D4296C">
        <w:rPr>
          <w:rFonts w:hint="eastAsia"/>
        </w:rPr>
        <w:t>为了让同学们能够清楚的看到作业信息，所以这部分没有加上花哨的背景。只以最清晰的黑白来展现。</w:t>
      </w:r>
    </w:p>
    <w:p w14:paraId="5745D81D" w14:textId="77777777" w:rsidR="00FA7D1C" w:rsidRDefault="00FA7D1C" w:rsidP="00144B34">
      <w:pPr>
        <w:pStyle w:val="a3"/>
        <w:ind w:left="360" w:firstLineChars="0" w:firstLine="0"/>
        <w:rPr>
          <w:noProof/>
        </w:rPr>
      </w:pPr>
    </w:p>
    <w:p w14:paraId="7BCD34D1" w14:textId="63373053" w:rsidR="00144B34" w:rsidRDefault="00FA7D1C" w:rsidP="00144B3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D8E3C4" wp14:editId="31D4150F">
            <wp:extent cx="5553859" cy="291846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94" b="23202"/>
                    <a:stretch/>
                  </pic:blipFill>
                  <pic:spPr bwMode="auto">
                    <a:xfrm>
                      <a:off x="0" y="0"/>
                      <a:ext cx="5560372" cy="292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3EFEB" w14:textId="59BE43A6" w:rsidR="00A02DEA" w:rsidRDefault="00D4296C" w:rsidP="00D4296C">
      <w:pPr>
        <w:pStyle w:val="5"/>
        <w:rPr>
          <w:noProof/>
        </w:rPr>
      </w:pPr>
      <w:r>
        <w:rPr>
          <w:rFonts w:hint="eastAsia"/>
          <w:noProof/>
        </w:rPr>
        <w:t>教师页面</w:t>
      </w:r>
    </w:p>
    <w:p w14:paraId="7336115E" w14:textId="2C60217D" w:rsidR="00FA7D1C" w:rsidRDefault="00FA7D1C" w:rsidP="00FA7D1C">
      <w:r w:rsidRPr="00FA7D1C">
        <w:rPr>
          <w:noProof/>
        </w:rPr>
        <w:drawing>
          <wp:inline distT="0" distB="0" distL="0" distR="0" wp14:anchorId="045E91AD" wp14:editId="396D2CE5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7925" w14:textId="77777777" w:rsidR="00FA7D1C" w:rsidRPr="00FA7D1C" w:rsidRDefault="00FA7D1C" w:rsidP="00FA7D1C">
      <w:pPr>
        <w:rPr>
          <w:rFonts w:hint="eastAsia"/>
        </w:rPr>
      </w:pPr>
    </w:p>
    <w:p w14:paraId="23A307E8" w14:textId="1F310A3A" w:rsidR="00D4296C" w:rsidRDefault="00D4296C" w:rsidP="00D4296C">
      <w:r>
        <w:rPr>
          <w:rFonts w:hint="eastAsia"/>
        </w:rPr>
        <w:t>教师可以执行的功能有</w:t>
      </w:r>
    </w:p>
    <w:p w14:paraId="37621CCD" w14:textId="77777777" w:rsidR="00FA7D1C" w:rsidRDefault="00FA7D1C" w:rsidP="00D4296C">
      <w:pPr>
        <w:rPr>
          <w:rFonts w:hint="eastAsia"/>
        </w:rPr>
      </w:pPr>
    </w:p>
    <w:p w14:paraId="79E637D2" w14:textId="0E82DF17" w:rsidR="00D4296C" w:rsidRDefault="003015FB" w:rsidP="00D4296C">
      <w:r>
        <w:rPr>
          <w:rFonts w:hint="eastAsia"/>
        </w:rPr>
        <w:t>1</w:t>
      </w:r>
      <w:r>
        <w:t>.</w:t>
      </w:r>
      <w:r>
        <w:rPr>
          <w:rFonts w:hint="eastAsia"/>
        </w:rPr>
        <w:t>修改密码，和学生修改密码操作同属于一个文件。这样可以使代码重用。</w:t>
      </w:r>
    </w:p>
    <w:p w14:paraId="1DB673D4" w14:textId="77777777" w:rsidR="00FA7D1C" w:rsidRDefault="00FA7D1C" w:rsidP="00D4296C">
      <w:pPr>
        <w:rPr>
          <w:noProof/>
        </w:rPr>
      </w:pPr>
    </w:p>
    <w:p w14:paraId="49458821" w14:textId="3017D796" w:rsidR="00D4296C" w:rsidRPr="00D4296C" w:rsidRDefault="00FA7D1C" w:rsidP="00D4296C">
      <w:r>
        <w:rPr>
          <w:noProof/>
        </w:rPr>
        <w:lastRenderedPageBreak/>
        <w:drawing>
          <wp:inline distT="0" distB="0" distL="0" distR="0" wp14:anchorId="4F25B379" wp14:editId="70169EF8">
            <wp:extent cx="5564338" cy="25450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27" b="32449"/>
                    <a:stretch/>
                  </pic:blipFill>
                  <pic:spPr bwMode="auto">
                    <a:xfrm>
                      <a:off x="0" y="0"/>
                      <a:ext cx="5574726" cy="254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3126A" w14:textId="249517F3" w:rsidR="00A02DEA" w:rsidRDefault="003015FB" w:rsidP="003015FB">
      <w:pPr>
        <w:ind w:right="238"/>
        <w:jc w:val="left"/>
        <w:rPr>
          <w:sz w:val="24"/>
          <w:szCs w:val="24"/>
        </w:rPr>
      </w:pPr>
      <w:r w:rsidRPr="00FA7D1C">
        <w:rPr>
          <w:rFonts w:hint="eastAsia"/>
          <w:sz w:val="24"/>
          <w:szCs w:val="24"/>
        </w:rPr>
        <w:t>2</w:t>
      </w:r>
      <w:r w:rsidRPr="00FA7D1C">
        <w:rPr>
          <w:sz w:val="24"/>
          <w:szCs w:val="24"/>
        </w:rPr>
        <w:t>.</w:t>
      </w:r>
      <w:r w:rsidR="00B5382A" w:rsidRPr="00FA7D1C">
        <w:rPr>
          <w:rFonts w:hint="eastAsia"/>
          <w:sz w:val="24"/>
          <w:szCs w:val="24"/>
        </w:rPr>
        <w:t>给学生布置作业</w:t>
      </w:r>
    </w:p>
    <w:p w14:paraId="06C478D5" w14:textId="0CB9AF93" w:rsidR="00AD69CE" w:rsidRPr="00FA7D1C" w:rsidRDefault="00AD69CE" w:rsidP="003015FB">
      <w:pPr>
        <w:ind w:right="238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A9162B5" wp14:editId="0309C335">
            <wp:extent cx="2796540" cy="391259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" t="2569" r="67349" b="19092"/>
                    <a:stretch/>
                  </pic:blipFill>
                  <pic:spPr bwMode="auto">
                    <a:xfrm>
                      <a:off x="0" y="0"/>
                      <a:ext cx="2805895" cy="392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5D06" w14:textId="2EDD7386" w:rsidR="00FA7D1C" w:rsidRPr="00FA7D1C" w:rsidRDefault="00B5382A" w:rsidP="00FA7D1C">
      <w:pPr>
        <w:ind w:right="238"/>
        <w:jc w:val="left"/>
        <w:rPr>
          <w:rFonts w:hint="eastAsia"/>
          <w:sz w:val="24"/>
          <w:szCs w:val="24"/>
        </w:rPr>
      </w:pPr>
      <w:r w:rsidRPr="00FA7D1C">
        <w:rPr>
          <w:rFonts w:hint="eastAsia"/>
          <w:sz w:val="24"/>
          <w:szCs w:val="24"/>
        </w:rPr>
        <w:t>在添加过程中如果有某项为空，会弹出警告</w:t>
      </w:r>
    </w:p>
    <w:p w14:paraId="2B1D17BC" w14:textId="1624499C" w:rsidR="00AD69CE" w:rsidRPr="00AD69CE" w:rsidRDefault="00FA7D1C" w:rsidP="00FA7D1C">
      <w:pPr>
        <w:ind w:right="238"/>
        <w:jc w:val="left"/>
        <w:rPr>
          <w:rFonts w:hint="eastAsia"/>
          <w:sz w:val="24"/>
          <w:szCs w:val="24"/>
        </w:rPr>
      </w:pPr>
      <w:r w:rsidRPr="00FA7D1C">
        <w:rPr>
          <w:rFonts w:hint="eastAsia"/>
          <w:sz w:val="24"/>
          <w:szCs w:val="24"/>
        </w:rPr>
        <w:t>3</w:t>
      </w:r>
      <w:r w:rsidRPr="00FA7D1C">
        <w:rPr>
          <w:sz w:val="24"/>
          <w:szCs w:val="24"/>
        </w:rPr>
        <w:t>.</w:t>
      </w:r>
      <w:r w:rsidRPr="00FA7D1C">
        <w:rPr>
          <w:rFonts w:hint="eastAsia"/>
          <w:sz w:val="24"/>
          <w:szCs w:val="24"/>
        </w:rPr>
        <w:t>查看学生留言：</w:t>
      </w:r>
    </w:p>
    <w:p w14:paraId="797F6B8A" w14:textId="77777777" w:rsidR="00AD69CE" w:rsidRDefault="00AD69CE" w:rsidP="00FA7D1C">
      <w:pPr>
        <w:ind w:right="238"/>
        <w:jc w:val="left"/>
        <w:rPr>
          <w:noProof/>
        </w:rPr>
      </w:pPr>
    </w:p>
    <w:p w14:paraId="3A9101E0" w14:textId="27441251" w:rsidR="00FA7D1C" w:rsidRDefault="00AD69CE" w:rsidP="00FA7D1C">
      <w:pPr>
        <w:ind w:right="238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ACC6C" wp14:editId="07B820B7">
            <wp:extent cx="5667201" cy="17449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5" b="62500"/>
                    <a:stretch/>
                  </pic:blipFill>
                  <pic:spPr bwMode="auto">
                    <a:xfrm>
                      <a:off x="0" y="0"/>
                      <a:ext cx="5681028" cy="1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DDBB" w14:textId="3DCBCECB" w:rsidR="00FA7D1C" w:rsidRPr="00AD69CE" w:rsidRDefault="00FA7D1C" w:rsidP="00FA7D1C">
      <w:pPr>
        <w:ind w:right="238"/>
        <w:jc w:val="left"/>
        <w:rPr>
          <w:rFonts w:hint="eastAsia"/>
          <w:sz w:val="24"/>
          <w:szCs w:val="24"/>
        </w:rPr>
      </w:pPr>
      <w:r w:rsidRPr="00FA7D1C">
        <w:rPr>
          <w:rFonts w:hint="eastAsia"/>
          <w:sz w:val="24"/>
          <w:szCs w:val="24"/>
        </w:rPr>
        <w:t>回复留言：</w:t>
      </w:r>
    </w:p>
    <w:p w14:paraId="136014C3" w14:textId="10568B37" w:rsidR="00131F6D" w:rsidRDefault="00FA7D1C" w:rsidP="00131F6D">
      <w:pPr>
        <w:ind w:right="238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497DB0" wp14:editId="78846ED1">
            <wp:extent cx="5196840" cy="267081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50" b="35531"/>
                    <a:stretch/>
                  </pic:blipFill>
                  <pic:spPr bwMode="auto">
                    <a:xfrm>
                      <a:off x="0" y="0"/>
                      <a:ext cx="5218875" cy="268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76F68" w14:textId="6EB71E9B" w:rsidR="00131F6D" w:rsidRDefault="00131F6D" w:rsidP="00131F6D">
      <w:pPr>
        <w:pStyle w:val="2"/>
        <w:rPr>
          <w:rFonts w:ascii="宋体" w:eastAsia="宋体" w:hAnsi="宋体"/>
        </w:rPr>
      </w:pPr>
      <w:r w:rsidRPr="00131F6D">
        <w:rPr>
          <w:rFonts w:ascii="宋体" w:eastAsia="宋体" w:hAnsi="宋体" w:hint="eastAsia"/>
        </w:rPr>
        <w:t>实验总结</w:t>
      </w:r>
    </w:p>
    <w:p w14:paraId="021E0BC3" w14:textId="6CAAC7EF" w:rsidR="00131F6D" w:rsidRPr="00131F6D" w:rsidRDefault="00131F6D" w:rsidP="00131F6D">
      <w:pPr>
        <w:ind w:firstLineChars="200" w:firstLine="420"/>
        <w:rPr>
          <w:rFonts w:ascii="宋体" w:eastAsia="宋体" w:hAnsi="宋体" w:hint="eastAsia"/>
        </w:rPr>
      </w:pPr>
      <w:r w:rsidRPr="00131F6D">
        <w:rPr>
          <w:rFonts w:ascii="宋体" w:eastAsia="宋体" w:hAnsi="宋体" w:hint="eastAsia"/>
        </w:rPr>
        <w:t>在此次开发过程中，我先试用Windows开发此系统，因为在Windows上开发比较方便，Dreamweaver可视化很好</w:t>
      </w:r>
      <w:r>
        <w:rPr>
          <w:rFonts w:ascii="宋体" w:eastAsia="宋体" w:hAnsi="宋体" w:hint="eastAsia"/>
        </w:rPr>
        <w:t>，而且写代码也比较舒适</w:t>
      </w:r>
      <w:r w:rsidRPr="00131F6D">
        <w:rPr>
          <w:rFonts w:ascii="宋体" w:eastAsia="宋体" w:hAnsi="宋体" w:hint="eastAsia"/>
        </w:rPr>
        <w:t>。做好之后，将这个项目移植到Linux系统上，再进行修改。</w:t>
      </w:r>
    </w:p>
    <w:sectPr w:rsidR="00131F6D" w:rsidRPr="00131F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005AEE"/>
    <w:multiLevelType w:val="hybridMultilevel"/>
    <w:tmpl w:val="BE845A1C"/>
    <w:lvl w:ilvl="0" w:tplc="9DD47C22">
      <w:start w:val="1"/>
      <w:numFmt w:val="japaneseCounting"/>
      <w:lvlText w:val="%1．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4F0536DB"/>
    <w:multiLevelType w:val="hybridMultilevel"/>
    <w:tmpl w:val="9E34C25A"/>
    <w:lvl w:ilvl="0" w:tplc="AFC488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7E1C61"/>
    <w:multiLevelType w:val="hybridMultilevel"/>
    <w:tmpl w:val="12DCF560"/>
    <w:lvl w:ilvl="0" w:tplc="0694A46A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3" w15:restartNumberingAfterBreak="0">
    <w:nsid w:val="60794DC2"/>
    <w:multiLevelType w:val="hybridMultilevel"/>
    <w:tmpl w:val="1BB07D50"/>
    <w:lvl w:ilvl="0" w:tplc="E00CA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61B64C9"/>
    <w:multiLevelType w:val="hybridMultilevel"/>
    <w:tmpl w:val="41FE1EFC"/>
    <w:lvl w:ilvl="0" w:tplc="1308A20C">
      <w:start w:val="1"/>
      <w:numFmt w:val="low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5" w15:restartNumberingAfterBreak="0">
    <w:nsid w:val="6BF56E1C"/>
    <w:multiLevelType w:val="hybridMultilevel"/>
    <w:tmpl w:val="6C96293E"/>
    <w:lvl w:ilvl="0" w:tplc="9558B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63B"/>
    <w:rsid w:val="00086D05"/>
    <w:rsid w:val="000911AE"/>
    <w:rsid w:val="00092A46"/>
    <w:rsid w:val="00131F6D"/>
    <w:rsid w:val="00134820"/>
    <w:rsid w:val="00144B34"/>
    <w:rsid w:val="002B71B0"/>
    <w:rsid w:val="002E1566"/>
    <w:rsid w:val="003015FB"/>
    <w:rsid w:val="00390DF0"/>
    <w:rsid w:val="003B3DA3"/>
    <w:rsid w:val="005F3D9A"/>
    <w:rsid w:val="006D6599"/>
    <w:rsid w:val="00933E27"/>
    <w:rsid w:val="00A02DEA"/>
    <w:rsid w:val="00AD69CE"/>
    <w:rsid w:val="00B5382A"/>
    <w:rsid w:val="00B83312"/>
    <w:rsid w:val="00B93EBE"/>
    <w:rsid w:val="00BB563B"/>
    <w:rsid w:val="00C2474E"/>
    <w:rsid w:val="00CF792C"/>
    <w:rsid w:val="00D4296C"/>
    <w:rsid w:val="00E3166B"/>
    <w:rsid w:val="00F36401"/>
    <w:rsid w:val="00FA7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D23BC"/>
  <w15:chartTrackingRefBased/>
  <w15:docId w15:val="{E58E72D2-9C96-4DAA-85B1-7E02921F1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64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64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364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364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3640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74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364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36401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F3640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3640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36401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8</Pages>
  <Words>172</Words>
  <Characters>987</Characters>
  <Application>Microsoft Office Word</Application>
  <DocSecurity>0</DocSecurity>
  <Lines>8</Lines>
  <Paragraphs>2</Paragraphs>
  <ScaleCrop>false</ScaleCrop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伟嘉 郭</dc:creator>
  <cp:keywords/>
  <dc:description/>
  <cp:lastModifiedBy>伟嘉 郭</cp:lastModifiedBy>
  <cp:revision>12</cp:revision>
  <dcterms:created xsi:type="dcterms:W3CDTF">2020-06-29T02:35:00Z</dcterms:created>
  <dcterms:modified xsi:type="dcterms:W3CDTF">2020-06-29T17:11:00Z</dcterms:modified>
</cp:coreProperties>
</file>